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8" w:rsidRDefault="00351B16" w:rsidP="00742B18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平成２６</w:t>
      </w:r>
      <w:r w:rsidR="00705DEF">
        <w:rPr>
          <w:rFonts w:hint="eastAsia"/>
          <w:kern w:val="0"/>
          <w:sz w:val="24"/>
          <w:szCs w:val="24"/>
        </w:rPr>
        <w:t xml:space="preserve">年度　</w:t>
      </w:r>
      <w:r w:rsidR="00742B18" w:rsidRPr="00A35937">
        <w:rPr>
          <w:rFonts w:hint="eastAsia"/>
          <w:spacing w:val="23"/>
          <w:kern w:val="0"/>
          <w:sz w:val="24"/>
          <w:szCs w:val="24"/>
          <w:fitText w:val="6240" w:id="64133120"/>
        </w:rPr>
        <w:t>教員を対象とした現場実務施工体験研修実施要</w:t>
      </w:r>
      <w:r w:rsidR="00742B18" w:rsidRPr="00A35937">
        <w:rPr>
          <w:rFonts w:hint="eastAsia"/>
          <w:spacing w:val="-2"/>
          <w:kern w:val="0"/>
          <w:sz w:val="24"/>
          <w:szCs w:val="24"/>
          <w:fitText w:val="6240" w:id="64133120"/>
        </w:rPr>
        <w:t>領</w:t>
      </w:r>
    </w:p>
    <w:p w:rsidR="00742B18" w:rsidRDefault="00A35937" w:rsidP="00A35937">
      <w:pPr>
        <w:ind w:firstLineChars="1900" w:firstLine="505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一般</w:t>
      </w:r>
      <w:r w:rsidR="00705DEF">
        <w:rPr>
          <w:rFonts w:hint="eastAsia"/>
          <w:kern w:val="0"/>
          <w:sz w:val="24"/>
          <w:szCs w:val="24"/>
        </w:rPr>
        <w:t>社団法人　山梨県建設業協会</w:t>
      </w:r>
    </w:p>
    <w:p w:rsidR="00705DEF" w:rsidRDefault="00705DEF" w:rsidP="00705DEF">
      <w:pPr>
        <w:ind w:firstLineChars="2000" w:firstLine="5324"/>
        <w:rPr>
          <w:kern w:val="0"/>
          <w:sz w:val="24"/>
          <w:szCs w:val="24"/>
        </w:rPr>
      </w:pPr>
    </w:p>
    <w:p w:rsidR="00742B18" w:rsidRDefault="00742B18" w:rsidP="00742B18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目　的</w:t>
      </w:r>
    </w:p>
    <w:p w:rsidR="00742B18" w:rsidRDefault="00742B18" w:rsidP="00F86CC7">
      <w:pPr>
        <w:ind w:left="266" w:hangingChars="100" w:hanging="2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大学を卒業後、建設現場を経験せずに教員となった先生方を対象に、建設現場における各専門工事業を体験していただくことにより、高校生の進路指導</w:t>
      </w:r>
      <w:r w:rsidR="00054711">
        <w:rPr>
          <w:rFonts w:hint="eastAsia"/>
          <w:kern w:val="0"/>
          <w:sz w:val="24"/>
          <w:szCs w:val="24"/>
        </w:rPr>
        <w:t>及び実践教育</w:t>
      </w:r>
      <w:r>
        <w:rPr>
          <w:rFonts w:hint="eastAsia"/>
          <w:kern w:val="0"/>
          <w:sz w:val="24"/>
          <w:szCs w:val="24"/>
        </w:rPr>
        <w:t>に役立てていただく。</w:t>
      </w:r>
    </w:p>
    <w:p w:rsidR="00742B18" w:rsidRDefault="00742B18" w:rsidP="00F86CC7">
      <w:pPr>
        <w:ind w:left="266" w:hangingChars="100" w:hanging="2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　対　象</w:t>
      </w:r>
    </w:p>
    <w:p w:rsidR="00742B18" w:rsidRDefault="00742B18" w:rsidP="00F86CC7">
      <w:pPr>
        <w:ind w:left="266" w:hangingChars="100" w:hanging="2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土木・建築・造園系の教員</w:t>
      </w:r>
    </w:p>
    <w:p w:rsidR="00742B18" w:rsidRDefault="0092182F" w:rsidP="00F86CC7">
      <w:pPr>
        <w:ind w:left="266" w:hangingChars="100" w:hanging="2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　研修人員　　　２０</w:t>
      </w:r>
      <w:r w:rsidR="00742B18">
        <w:rPr>
          <w:rFonts w:hint="eastAsia"/>
          <w:kern w:val="0"/>
          <w:sz w:val="24"/>
          <w:szCs w:val="24"/>
        </w:rPr>
        <w:t>名</w:t>
      </w:r>
    </w:p>
    <w:p w:rsidR="00742B18" w:rsidRDefault="00351B16" w:rsidP="00F86CC7">
      <w:pPr>
        <w:ind w:left="266" w:hangingChars="100" w:hanging="2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　研修項目は下記の内容とするが、平成２６</w:t>
      </w:r>
      <w:r w:rsidR="00705DEF">
        <w:rPr>
          <w:rFonts w:hint="eastAsia"/>
          <w:kern w:val="0"/>
          <w:sz w:val="24"/>
          <w:szCs w:val="24"/>
        </w:rPr>
        <w:t>年度は</w:t>
      </w:r>
      <w:r>
        <w:rPr>
          <w:rFonts w:hint="eastAsia"/>
          <w:kern w:val="0"/>
          <w:sz w:val="24"/>
          <w:szCs w:val="24"/>
        </w:rPr>
        <w:t>鉄筋</w:t>
      </w:r>
      <w:r w:rsidR="00773771">
        <w:rPr>
          <w:rFonts w:hint="eastAsia"/>
          <w:kern w:val="0"/>
          <w:sz w:val="24"/>
          <w:szCs w:val="24"/>
        </w:rPr>
        <w:t>施工</w:t>
      </w:r>
      <w:r w:rsidR="00705DEF">
        <w:rPr>
          <w:rFonts w:hint="eastAsia"/>
          <w:kern w:val="0"/>
          <w:sz w:val="24"/>
          <w:szCs w:val="24"/>
        </w:rPr>
        <w:t>について実施する。</w:t>
      </w:r>
    </w:p>
    <w:p w:rsidR="00742B18" w:rsidRDefault="00BB6592" w:rsidP="00BB6592">
      <w:pPr>
        <w:ind w:leftChars="100" w:left="236"/>
        <w:rPr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（1）</w:t>
      </w:r>
      <w:r w:rsidR="00742B18">
        <w:rPr>
          <w:rFonts w:hint="eastAsia"/>
          <w:kern w:val="0"/>
          <w:sz w:val="24"/>
          <w:szCs w:val="24"/>
        </w:rPr>
        <w:t>左官施</w:t>
      </w:r>
      <w:r w:rsidR="00C93EF5">
        <w:rPr>
          <w:rFonts w:hint="eastAsia"/>
          <w:kern w:val="0"/>
          <w:sz w:val="24"/>
          <w:szCs w:val="24"/>
        </w:rPr>
        <w:t>工</w:t>
      </w:r>
    </w:p>
    <w:p w:rsidR="00742B18" w:rsidRDefault="00742B18" w:rsidP="00F86CC7">
      <w:pPr>
        <w:ind w:left="266" w:hangingChars="100" w:hanging="2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左官工の現況と将来動向・左官施工法・左官材料</w:t>
      </w:r>
      <w:r w:rsidR="00C93EF5">
        <w:rPr>
          <w:rFonts w:hint="eastAsia"/>
          <w:sz w:val="24"/>
          <w:szCs w:val="24"/>
        </w:rPr>
        <w:t>・安全作業</w:t>
      </w:r>
    </w:p>
    <w:p w:rsidR="00C93EF5" w:rsidRDefault="00C93EF5" w:rsidP="00F86CC7">
      <w:pPr>
        <w:ind w:left="266" w:hangingChars="100" w:hanging="2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下塗り～中塗～上塗り・洗い出し工法・質疑応答</w:t>
      </w:r>
    </w:p>
    <w:p w:rsidR="00BB6592" w:rsidRDefault="00BB6592" w:rsidP="00BB6592">
      <w:pPr>
        <w:ind w:leftChars="100" w:left="23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）型枠施工</w:t>
      </w:r>
    </w:p>
    <w:p w:rsidR="00BB6592" w:rsidRDefault="00BB6592" w:rsidP="00BB6592">
      <w:pPr>
        <w:ind w:leftChars="100" w:left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型枠工の現況と将来動向・型枠施工法・教材と器工具・安全作業</w:t>
      </w:r>
    </w:p>
    <w:p w:rsidR="00BB6592" w:rsidRDefault="00BB6592" w:rsidP="00BB6592">
      <w:pPr>
        <w:ind w:leftChars="100" w:left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型枠加工法・建て込み方法・支保工取付・質疑応答</w:t>
      </w:r>
    </w:p>
    <w:tbl>
      <w:tblPr>
        <w:tblW w:w="9315" w:type="dxa"/>
        <w:tblInd w:w="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  <w:gridCol w:w="273"/>
      </w:tblGrid>
      <w:tr w:rsidR="00351B16" w:rsidTr="00351B16">
        <w:trPr>
          <w:trHeight w:val="1155"/>
        </w:trPr>
        <w:tc>
          <w:tcPr>
            <w:tcW w:w="9315" w:type="dxa"/>
            <w:gridSpan w:val="2"/>
          </w:tcPr>
          <w:p w:rsidR="00351B16" w:rsidRPr="00351B16" w:rsidRDefault="00351B16" w:rsidP="00351B16">
            <w:pPr>
              <w:rPr>
                <w:sz w:val="24"/>
                <w:szCs w:val="24"/>
              </w:rPr>
            </w:pPr>
            <w:r w:rsidRPr="00351B16">
              <w:rPr>
                <w:rFonts w:asciiTheme="minorEastAsia" w:hAnsiTheme="minorEastAsia" w:hint="eastAsia"/>
                <w:sz w:val="24"/>
                <w:szCs w:val="24"/>
              </w:rPr>
              <w:t>（3）</w:t>
            </w:r>
            <w:r w:rsidRPr="00351B16">
              <w:rPr>
                <w:rFonts w:hint="eastAsia"/>
                <w:sz w:val="24"/>
                <w:szCs w:val="24"/>
              </w:rPr>
              <w:t>鉄筋施工</w:t>
            </w:r>
          </w:p>
          <w:p w:rsidR="00351B16" w:rsidRPr="00351B16" w:rsidRDefault="00351B16" w:rsidP="00351B16">
            <w:pPr>
              <w:ind w:leftChars="77" w:left="714" w:hangingChars="200" w:hanging="532"/>
              <w:rPr>
                <w:sz w:val="24"/>
                <w:szCs w:val="24"/>
              </w:rPr>
            </w:pPr>
            <w:r w:rsidRPr="00351B16">
              <w:rPr>
                <w:rFonts w:hint="eastAsia"/>
                <w:sz w:val="24"/>
                <w:szCs w:val="24"/>
              </w:rPr>
              <w:t xml:space="preserve">　　</w:t>
            </w:r>
            <w:r w:rsidRPr="00351B16">
              <w:rPr>
                <w:rFonts w:hint="eastAsia"/>
                <w:sz w:val="24"/>
                <w:szCs w:val="24"/>
              </w:rPr>
              <w:t xml:space="preserve"> </w:t>
            </w:r>
            <w:r w:rsidRPr="00351B16">
              <w:rPr>
                <w:rFonts w:hint="eastAsia"/>
                <w:sz w:val="24"/>
                <w:szCs w:val="24"/>
              </w:rPr>
              <w:t>鉄筋工の現況と将来動向・鉄筋施工法・材料の種類と用途・安全作業</w:t>
            </w:r>
          </w:p>
          <w:p w:rsidR="00351B16" w:rsidRDefault="00351B16" w:rsidP="00351B16">
            <w:pPr>
              <w:ind w:leftChars="27" w:left="64" w:firstLineChars="200" w:firstLine="532"/>
              <w:rPr>
                <w:rFonts w:asciiTheme="minorEastAsia" w:hAnsiTheme="minorEastAsia"/>
                <w:sz w:val="24"/>
                <w:szCs w:val="24"/>
              </w:rPr>
            </w:pPr>
            <w:r w:rsidRPr="00351B16">
              <w:rPr>
                <w:rFonts w:hint="eastAsia"/>
                <w:sz w:val="24"/>
                <w:szCs w:val="24"/>
              </w:rPr>
              <w:t>ベース組み立て～柱組み立て～梁組み立て・質疑応答</w:t>
            </w:r>
          </w:p>
        </w:tc>
      </w:tr>
      <w:tr w:rsidR="00773771" w:rsidRPr="00351B16" w:rsidTr="00351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trHeight w:val="1170"/>
        </w:trPr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773771" w:rsidRPr="00351B16" w:rsidRDefault="00BB6592" w:rsidP="00773771">
            <w:pPr>
              <w:rPr>
                <w:sz w:val="24"/>
                <w:szCs w:val="24"/>
              </w:rPr>
            </w:pPr>
            <w:r w:rsidRPr="00351B16">
              <w:rPr>
                <w:rFonts w:asciiTheme="minorEastAsia" w:hAnsiTheme="minorEastAsia" w:hint="eastAsia"/>
                <w:sz w:val="24"/>
                <w:szCs w:val="24"/>
              </w:rPr>
              <w:t>（4）</w:t>
            </w:r>
            <w:r w:rsidR="00773771" w:rsidRPr="00351B16">
              <w:rPr>
                <w:rFonts w:hint="eastAsia"/>
                <w:sz w:val="24"/>
                <w:szCs w:val="24"/>
              </w:rPr>
              <w:t>圧接施工</w:t>
            </w:r>
          </w:p>
          <w:p w:rsidR="00773771" w:rsidRPr="00351B16" w:rsidRDefault="00773771" w:rsidP="00773771">
            <w:pPr>
              <w:rPr>
                <w:sz w:val="24"/>
                <w:szCs w:val="24"/>
              </w:rPr>
            </w:pPr>
            <w:r w:rsidRPr="00351B16">
              <w:rPr>
                <w:rFonts w:hint="eastAsia"/>
                <w:sz w:val="24"/>
                <w:szCs w:val="24"/>
              </w:rPr>
              <w:t xml:space="preserve">　　圧接工の現況と将来動向・ガス圧接施工法・使用機器・安全作業</w:t>
            </w:r>
          </w:p>
          <w:p w:rsidR="00773771" w:rsidRPr="00351B16" w:rsidRDefault="00773771" w:rsidP="00773771">
            <w:pPr>
              <w:rPr>
                <w:sz w:val="24"/>
                <w:szCs w:val="24"/>
              </w:rPr>
            </w:pPr>
            <w:r w:rsidRPr="00351B16">
              <w:rPr>
                <w:rFonts w:hint="eastAsia"/>
                <w:sz w:val="24"/>
                <w:szCs w:val="24"/>
              </w:rPr>
              <w:t xml:space="preserve">　　接着面の加工・ガス圧接施工・曲げ試験・質疑応答</w:t>
            </w:r>
          </w:p>
        </w:tc>
      </w:tr>
    </w:tbl>
    <w:p w:rsidR="00705DEF" w:rsidRDefault="000A3331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実施日程　　平成２６年８月９日（土</w:t>
      </w:r>
      <w:r w:rsidR="00705DEF">
        <w:rPr>
          <w:rFonts w:hint="eastAsia"/>
          <w:sz w:val="24"/>
          <w:szCs w:val="24"/>
        </w:rPr>
        <w:t>）</w:t>
      </w:r>
    </w:p>
    <w:p w:rsidR="00705DEF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カリキュラム　　別紙のとおり</w:t>
      </w:r>
    </w:p>
    <w:p w:rsidR="00F86CC7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F86CC7">
        <w:rPr>
          <w:rFonts w:hint="eastAsia"/>
          <w:sz w:val="24"/>
          <w:szCs w:val="24"/>
        </w:rPr>
        <w:t xml:space="preserve">　研修場所</w:t>
      </w:r>
    </w:p>
    <w:p w:rsidR="00F86CC7" w:rsidRDefault="0042328B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3731">
        <w:rPr>
          <w:rFonts w:hint="eastAsia"/>
          <w:sz w:val="24"/>
          <w:szCs w:val="24"/>
        </w:rPr>
        <w:t xml:space="preserve">　職業訓練法人　全国建設産業教育訓練協会</w:t>
      </w:r>
    </w:p>
    <w:p w:rsidR="00F86CC7" w:rsidRDefault="00432AAC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3731">
        <w:rPr>
          <w:rFonts w:hint="eastAsia"/>
          <w:sz w:val="24"/>
          <w:szCs w:val="24"/>
        </w:rPr>
        <w:t xml:space="preserve">　　　　　　　　富士教育訓練センター</w:t>
      </w:r>
    </w:p>
    <w:p w:rsidR="00F86CC7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86CC7">
        <w:rPr>
          <w:rFonts w:hint="eastAsia"/>
          <w:sz w:val="24"/>
          <w:szCs w:val="24"/>
        </w:rPr>
        <w:t xml:space="preserve">　費　用</w:t>
      </w:r>
      <w:r>
        <w:rPr>
          <w:rFonts w:hint="eastAsia"/>
          <w:sz w:val="24"/>
          <w:szCs w:val="24"/>
        </w:rPr>
        <w:t xml:space="preserve">　＠１０，０００円</w:t>
      </w:r>
      <w:r w:rsidR="000A3331">
        <w:rPr>
          <w:rFonts w:hint="eastAsia"/>
          <w:sz w:val="24"/>
          <w:szCs w:val="24"/>
        </w:rPr>
        <w:t xml:space="preserve">　（個人負担はありません）</w:t>
      </w:r>
      <w:bookmarkStart w:id="0" w:name="_GoBack"/>
      <w:bookmarkEnd w:id="0"/>
    </w:p>
    <w:p w:rsidR="004E68B1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負担内訳</w:t>
      </w:r>
      <w:r w:rsidR="000D1AB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（財）日本建設業連合会　</w:t>
      </w:r>
      <w:r w:rsidR="007514BE">
        <w:rPr>
          <w:rFonts w:hint="eastAsia"/>
          <w:sz w:val="24"/>
          <w:szCs w:val="24"/>
        </w:rPr>
        <w:t>＠</w:t>
      </w:r>
      <w:r>
        <w:rPr>
          <w:rFonts w:hint="eastAsia"/>
          <w:sz w:val="24"/>
          <w:szCs w:val="24"/>
        </w:rPr>
        <w:t>５，０００円</w:t>
      </w:r>
    </w:p>
    <w:p w:rsidR="00731FE8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0D1AB2">
        <w:rPr>
          <w:rFonts w:hint="eastAsia"/>
          <w:sz w:val="24"/>
          <w:szCs w:val="24"/>
        </w:rPr>
        <w:t>・</w:t>
      </w:r>
      <w:r w:rsidR="00731FE8">
        <w:rPr>
          <w:rFonts w:hint="eastAsia"/>
          <w:sz w:val="24"/>
          <w:szCs w:val="24"/>
        </w:rPr>
        <w:t xml:space="preserve">㈳山梨県建設業協会　</w:t>
      </w:r>
    </w:p>
    <w:p w:rsidR="00705DEF" w:rsidRDefault="00731FE8" w:rsidP="00731FE8">
      <w:pPr>
        <w:ind w:firstLineChars="1100" w:firstLine="2928"/>
        <w:rPr>
          <w:sz w:val="24"/>
          <w:szCs w:val="24"/>
        </w:rPr>
      </w:pPr>
      <w:r>
        <w:rPr>
          <w:rFonts w:hint="eastAsia"/>
          <w:sz w:val="24"/>
          <w:szCs w:val="24"/>
        </w:rPr>
        <w:t>入職・職場定着</w:t>
      </w:r>
      <w:r w:rsidR="00705DEF">
        <w:rPr>
          <w:rFonts w:hint="eastAsia"/>
          <w:sz w:val="24"/>
          <w:szCs w:val="24"/>
        </w:rPr>
        <w:t xml:space="preserve">事業費　</w:t>
      </w:r>
      <w:r w:rsidR="007514BE">
        <w:rPr>
          <w:rFonts w:hint="eastAsia"/>
          <w:sz w:val="24"/>
          <w:szCs w:val="24"/>
        </w:rPr>
        <w:t>＠</w:t>
      </w:r>
      <w:r w:rsidR="00705DEF">
        <w:rPr>
          <w:rFonts w:hint="eastAsia"/>
          <w:sz w:val="24"/>
          <w:szCs w:val="24"/>
        </w:rPr>
        <w:t>５，０００円</w:t>
      </w:r>
    </w:p>
    <w:p w:rsidR="000D1AB2" w:rsidRDefault="00A35937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・教材費については、（一社）</w:t>
      </w:r>
      <w:r w:rsidR="000D1AB2">
        <w:rPr>
          <w:rFonts w:hint="eastAsia"/>
          <w:sz w:val="24"/>
          <w:szCs w:val="24"/>
        </w:rPr>
        <w:t>山梨県建設業協会で負担</w:t>
      </w:r>
    </w:p>
    <w:p w:rsidR="004E68B1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4E68B1">
        <w:rPr>
          <w:rFonts w:hint="eastAsia"/>
          <w:sz w:val="24"/>
          <w:szCs w:val="24"/>
        </w:rPr>
        <w:t xml:space="preserve">　研修委託先</w:t>
      </w:r>
    </w:p>
    <w:p w:rsidR="00705DEF" w:rsidRPr="00742B18" w:rsidRDefault="004E68B1" w:rsidP="004E68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職業訓練法人　全国建設産業教育訓練協会　富士教育訓練センター</w:t>
      </w:r>
      <w:r w:rsidR="00432AAC">
        <w:rPr>
          <w:rFonts w:hint="eastAsia"/>
          <w:sz w:val="24"/>
          <w:szCs w:val="24"/>
        </w:rPr>
        <w:t xml:space="preserve">　</w:t>
      </w:r>
    </w:p>
    <w:sectPr w:rsidR="00705DEF" w:rsidRPr="00742B18" w:rsidSect="00731FE8">
      <w:pgSz w:w="11906" w:h="16838" w:code="9"/>
      <w:pgMar w:top="1134" w:right="1134" w:bottom="1134" w:left="1418" w:header="851" w:footer="992" w:gutter="0"/>
      <w:cols w:space="425"/>
      <w:docGrid w:type="linesAndChars" w:linePitch="404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8"/>
    <w:rsid w:val="00054711"/>
    <w:rsid w:val="000A3331"/>
    <w:rsid w:val="000D1AB2"/>
    <w:rsid w:val="0022251E"/>
    <w:rsid w:val="00332FBE"/>
    <w:rsid w:val="00351B16"/>
    <w:rsid w:val="00372D84"/>
    <w:rsid w:val="003F71AD"/>
    <w:rsid w:val="0042328B"/>
    <w:rsid w:val="00432AAC"/>
    <w:rsid w:val="00445F8D"/>
    <w:rsid w:val="004530B9"/>
    <w:rsid w:val="004E68B1"/>
    <w:rsid w:val="00513731"/>
    <w:rsid w:val="006023B9"/>
    <w:rsid w:val="0066469B"/>
    <w:rsid w:val="00690420"/>
    <w:rsid w:val="00705DEF"/>
    <w:rsid w:val="00731FE8"/>
    <w:rsid w:val="00742B18"/>
    <w:rsid w:val="007514BE"/>
    <w:rsid w:val="0076573D"/>
    <w:rsid w:val="00773771"/>
    <w:rsid w:val="00787A28"/>
    <w:rsid w:val="00874038"/>
    <w:rsid w:val="008B3A43"/>
    <w:rsid w:val="008C4ADD"/>
    <w:rsid w:val="008F4E84"/>
    <w:rsid w:val="0092182F"/>
    <w:rsid w:val="00A302CB"/>
    <w:rsid w:val="00A35937"/>
    <w:rsid w:val="00A41167"/>
    <w:rsid w:val="00BB6592"/>
    <w:rsid w:val="00BB736C"/>
    <w:rsid w:val="00C93EF5"/>
    <w:rsid w:val="00CE7927"/>
    <w:rsid w:val="00DD17CF"/>
    <w:rsid w:val="00E50FA5"/>
    <w:rsid w:val="00EC2136"/>
    <w:rsid w:val="00F86CC7"/>
    <w:rsid w:val="00FC7F3E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飯室 健英</dc:creator>
  <cp:lastModifiedBy>飯室 健英</cp:lastModifiedBy>
  <cp:revision>5</cp:revision>
  <cp:lastPrinted>2013-05-21T05:05:00Z</cp:lastPrinted>
  <dcterms:created xsi:type="dcterms:W3CDTF">2014-04-14T01:47:00Z</dcterms:created>
  <dcterms:modified xsi:type="dcterms:W3CDTF">2014-06-18T23:54:00Z</dcterms:modified>
</cp:coreProperties>
</file>